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C54C84" w14:textId="739A02AD" w:rsidR="00D230B6" w:rsidRDefault="000A74FD">
      <w:r>
        <w:t>Nomination / Election Committee – PLAYBOOK</w:t>
      </w:r>
    </w:p>
    <w:p w14:paraId="404C4525" w14:textId="77777777" w:rsidR="000A74FD" w:rsidRDefault="000A74FD"/>
    <w:p w14:paraId="3364DF4D" w14:textId="77777777" w:rsidR="000A74FD" w:rsidRDefault="000A74FD"/>
    <w:sectPr w:rsidR="000A74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4FD"/>
    <w:rsid w:val="000A74FD"/>
    <w:rsid w:val="00182F67"/>
    <w:rsid w:val="00352E44"/>
    <w:rsid w:val="00397AF2"/>
    <w:rsid w:val="00493E19"/>
    <w:rsid w:val="0069789B"/>
    <w:rsid w:val="006E4ABC"/>
    <w:rsid w:val="0071550E"/>
    <w:rsid w:val="0077178B"/>
    <w:rsid w:val="00917E8A"/>
    <w:rsid w:val="00A02907"/>
    <w:rsid w:val="00A50351"/>
    <w:rsid w:val="00D2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FEBE4C"/>
  <w15:chartTrackingRefBased/>
  <w15:docId w15:val="{C78D2A39-EEBE-7A45-A590-1616846F4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74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4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4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4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4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4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4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4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4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4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4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4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4F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4F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4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4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4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4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4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74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4F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74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4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74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4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74F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4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4F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4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Barwell</dc:creator>
  <cp:keywords/>
  <dc:description/>
  <cp:lastModifiedBy>Daniel Barwell</cp:lastModifiedBy>
  <cp:revision>1</cp:revision>
  <dcterms:created xsi:type="dcterms:W3CDTF">2025-08-06T00:51:00Z</dcterms:created>
  <dcterms:modified xsi:type="dcterms:W3CDTF">2025-08-06T00:52:00Z</dcterms:modified>
</cp:coreProperties>
</file>